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D0067B" w14:textId="77777777" w:rsidR="003E30F1" w:rsidRPr="001F5082" w:rsidRDefault="00655985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Әлеуметтік әлемді түсінудегі әлеуметтану. </w:t>
      </w:r>
      <w:r w:rsidRPr="001F5082">
        <w:rPr>
          <w:color w:val="212121"/>
          <w:szCs w:val="28"/>
          <w:lang w:val="kk-KZ"/>
        </w:rPr>
        <w:t xml:space="preserve">Қоғам  және әлеумет түсініктері. </w:t>
      </w:r>
      <w:r w:rsidR="003E30F1" w:rsidRPr="001F5082">
        <w:rPr>
          <w:color w:val="212121"/>
          <w:szCs w:val="28"/>
          <w:lang w:val="kk-KZ"/>
        </w:rPr>
        <w:t>#</w:t>
      </w:r>
    </w:p>
    <w:p w14:paraId="519557CD" w14:textId="77777777" w:rsidR="00150E29" w:rsidRPr="001F5082" w:rsidRDefault="007F17EF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color w:val="00000A"/>
          <w:szCs w:val="28"/>
          <w:lang w:val="kk-KZ"/>
        </w:rPr>
        <w:t>Әлеуметтанудың зерттеу құбылыстары мен атқаратын қызметі.</w:t>
      </w:r>
      <w:r w:rsidR="003E30F1" w:rsidRPr="001F5082">
        <w:rPr>
          <w:color w:val="212121"/>
          <w:szCs w:val="28"/>
          <w:lang w:val="kk-KZ"/>
        </w:rPr>
        <w:t>#</w:t>
      </w:r>
    </w:p>
    <w:p w14:paraId="6956395F" w14:textId="77777777" w:rsidR="007F17EF" w:rsidRPr="001F5082" w:rsidRDefault="007F17EF" w:rsidP="00F85E34">
      <w:pPr>
        <w:pStyle w:val="a5"/>
        <w:numPr>
          <w:ilvl w:val="0"/>
          <w:numId w:val="27"/>
        </w:numPr>
        <w:jc w:val="both"/>
        <w:rPr>
          <w:rStyle w:val="shorttext"/>
          <w:b/>
          <w:szCs w:val="28"/>
          <w:u w:val="single"/>
          <w:lang w:val="kk-KZ"/>
        </w:rPr>
      </w:pPr>
      <w:r w:rsidRPr="001F5082">
        <w:rPr>
          <w:bCs/>
          <w:szCs w:val="28"/>
          <w:lang w:val="kk-KZ"/>
        </w:rPr>
        <w:t>Әлеуметтану ғылымының пайда болып, қ</w:t>
      </w:r>
      <w:r w:rsidR="006119BD" w:rsidRPr="001F5082">
        <w:rPr>
          <w:bCs/>
          <w:szCs w:val="28"/>
          <w:lang w:val="kk-KZ"/>
        </w:rPr>
        <w:t xml:space="preserve">алыптасуының классикалық кезеңі: </w:t>
      </w:r>
      <w:r w:rsidRPr="001F5082">
        <w:rPr>
          <w:szCs w:val="28"/>
          <w:lang w:val="kk-KZ"/>
        </w:rPr>
        <w:t>О</w:t>
      </w:r>
      <w:r w:rsidR="006119BD" w:rsidRPr="001F5082">
        <w:rPr>
          <w:szCs w:val="28"/>
          <w:lang w:val="kk-KZ"/>
        </w:rPr>
        <w:t xml:space="preserve">. Конт, </w:t>
      </w:r>
      <w:r w:rsidR="00283045" w:rsidRPr="001F5082">
        <w:rPr>
          <w:szCs w:val="28"/>
          <w:lang w:val="kk-KZ"/>
        </w:rPr>
        <w:t xml:space="preserve">Э. Дюркгейм, </w:t>
      </w:r>
      <w:r w:rsidR="006119BD" w:rsidRPr="001F5082">
        <w:rPr>
          <w:szCs w:val="28"/>
          <w:lang w:val="kk-KZ"/>
        </w:rPr>
        <w:t>Г. Спенсер</w:t>
      </w:r>
      <w:r w:rsidRPr="001F5082">
        <w:rPr>
          <w:szCs w:val="28"/>
          <w:lang w:val="kk-KZ"/>
        </w:rPr>
        <w:t>.</w:t>
      </w:r>
      <w:r w:rsidRPr="001F5082">
        <w:rPr>
          <w:color w:val="212121"/>
          <w:szCs w:val="28"/>
          <w:lang w:val="kk-KZ"/>
        </w:rPr>
        <w:t>#</w:t>
      </w:r>
      <w:r w:rsidRPr="001F5082">
        <w:rPr>
          <w:rStyle w:val="shorttext"/>
          <w:szCs w:val="28"/>
          <w:lang w:val="kk-KZ"/>
        </w:rPr>
        <w:t xml:space="preserve"> </w:t>
      </w:r>
    </w:p>
    <w:p w14:paraId="2BE3F2EA" w14:textId="77777777" w:rsidR="007F17EF" w:rsidRPr="001F5082" w:rsidRDefault="00A864F0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color w:val="212121"/>
          <w:szCs w:val="28"/>
          <w:lang w:val="kk-KZ"/>
        </w:rPr>
        <w:t>К. Маркстың қоғам туралы пікірлерін көрсетініз,</w:t>
      </w:r>
      <w:r w:rsidRPr="001F5082">
        <w:rPr>
          <w:szCs w:val="28"/>
          <w:lang w:val="kk-KZ"/>
        </w:rPr>
        <w:t xml:space="preserve"> </w:t>
      </w:r>
      <w:r w:rsidR="009B1AF3" w:rsidRPr="001F5082">
        <w:rPr>
          <w:szCs w:val="28"/>
          <w:lang w:val="kk-KZ"/>
        </w:rPr>
        <w:t>және</w:t>
      </w:r>
      <w:r w:rsidR="007A1F95" w:rsidRPr="001F5082">
        <w:rPr>
          <w:szCs w:val="28"/>
          <w:lang w:val="kk-KZ"/>
        </w:rPr>
        <w:t xml:space="preserve"> </w:t>
      </w:r>
      <w:r w:rsidR="007A1F95" w:rsidRPr="001F5082">
        <w:rPr>
          <w:color w:val="212121"/>
          <w:szCs w:val="28"/>
          <w:lang w:val="kk-KZ"/>
        </w:rPr>
        <w:t xml:space="preserve">М. Вебердің қоғам </w:t>
      </w:r>
      <w:r w:rsidR="007F17EF" w:rsidRPr="001F5082">
        <w:rPr>
          <w:color w:val="212121"/>
          <w:szCs w:val="28"/>
          <w:lang w:val="kk-KZ"/>
        </w:rPr>
        <w:t>туралы идеяларын сипаттаңыз.#</w:t>
      </w:r>
    </w:p>
    <w:p w14:paraId="62EAC915" w14:textId="77777777" w:rsidR="00150E29" w:rsidRPr="001F5082" w:rsidRDefault="006119BD" w:rsidP="00F85E34">
      <w:pPr>
        <w:pStyle w:val="a3"/>
        <w:numPr>
          <w:ilvl w:val="0"/>
          <w:numId w:val="27"/>
        </w:numPr>
        <w:jc w:val="both"/>
        <w:rPr>
          <w:bCs/>
          <w:sz w:val="28"/>
          <w:szCs w:val="28"/>
          <w:lang w:val="kk-KZ"/>
        </w:rPr>
      </w:pPr>
      <w:r w:rsidRPr="001F5082">
        <w:rPr>
          <w:sz w:val="28"/>
          <w:szCs w:val="28"/>
          <w:lang w:val="kk-KZ"/>
        </w:rPr>
        <w:t>ХХ ғасырдағы әлеуметтік теориялар</w:t>
      </w:r>
      <w:r w:rsidR="007F17EF" w:rsidRPr="001F5082">
        <w:rPr>
          <w:sz w:val="28"/>
          <w:szCs w:val="28"/>
          <w:lang w:val="kk-KZ"/>
        </w:rPr>
        <w:t>:</w:t>
      </w:r>
      <w:r w:rsidR="007F17EF" w:rsidRPr="001F5082">
        <w:rPr>
          <w:rStyle w:val="mw-headline"/>
          <w:sz w:val="28"/>
          <w:szCs w:val="28"/>
          <w:lang w:val="kk-KZ"/>
        </w:rPr>
        <w:t xml:space="preserve"> </w:t>
      </w:r>
      <w:r w:rsidR="007F17EF" w:rsidRPr="001F5082">
        <w:rPr>
          <w:bCs/>
          <w:sz w:val="28"/>
          <w:szCs w:val="28"/>
          <w:lang w:val="kk-KZ"/>
        </w:rPr>
        <w:t xml:space="preserve">П. Бурдье, </w:t>
      </w:r>
      <w:r w:rsidR="00924E94" w:rsidRPr="001F5082">
        <w:rPr>
          <w:rStyle w:val="mw-headline"/>
          <w:sz w:val="28"/>
          <w:szCs w:val="28"/>
          <w:lang w:val="kk-KZ"/>
        </w:rPr>
        <w:t xml:space="preserve">И. Валлерстайн, </w:t>
      </w:r>
      <w:r w:rsidR="007F17EF" w:rsidRPr="001F5082">
        <w:rPr>
          <w:bCs/>
          <w:sz w:val="28"/>
          <w:szCs w:val="28"/>
          <w:lang w:val="kk-KZ"/>
        </w:rPr>
        <w:t>Дж. Ритцер.</w:t>
      </w:r>
      <w:r w:rsidR="007F17EF" w:rsidRPr="001F5082">
        <w:rPr>
          <w:szCs w:val="28"/>
          <w:lang w:val="kk-KZ"/>
        </w:rPr>
        <w:t>#</w:t>
      </w:r>
    </w:p>
    <w:p w14:paraId="64310ECE" w14:textId="77777777" w:rsidR="00CD456F" w:rsidRPr="001F5082" w:rsidRDefault="000E59C8" w:rsidP="00F85E34">
      <w:pPr>
        <w:pStyle w:val="a5"/>
        <w:numPr>
          <w:ilvl w:val="0"/>
          <w:numId w:val="27"/>
        </w:numPr>
        <w:jc w:val="both"/>
        <w:rPr>
          <w:bCs/>
          <w:szCs w:val="28"/>
          <w:lang w:val="kk-KZ"/>
        </w:rPr>
      </w:pPr>
      <w:r w:rsidRPr="001F5082">
        <w:rPr>
          <w:szCs w:val="28"/>
          <w:lang w:val="kk-KZ"/>
        </w:rPr>
        <w:t xml:space="preserve">Әлеуметтанулық зерттеулер. </w:t>
      </w:r>
      <w:r w:rsidR="00747661" w:rsidRPr="001F5082">
        <w:rPr>
          <w:szCs w:val="28"/>
          <w:lang w:val="kk-KZ"/>
        </w:rPr>
        <w:t xml:space="preserve">Зерттеу бағдарламасы, кезеңдері және 5 қадамдары. </w:t>
      </w:r>
      <w:r w:rsidR="00F54CEA" w:rsidRPr="001F5082">
        <w:rPr>
          <w:szCs w:val="28"/>
          <w:lang w:val="kk-KZ"/>
        </w:rPr>
        <w:t xml:space="preserve">Зерттеу мәселесі. Болжамдар. </w:t>
      </w:r>
      <w:r w:rsidR="00CD456F" w:rsidRPr="001F5082">
        <w:rPr>
          <w:szCs w:val="28"/>
          <w:lang w:val="kk-KZ"/>
        </w:rPr>
        <w:t>#</w:t>
      </w:r>
    </w:p>
    <w:p w14:paraId="4911EF6B" w14:textId="77777777" w:rsidR="00CD456F" w:rsidRPr="001F5082" w:rsidRDefault="00391574" w:rsidP="00F85E34">
      <w:pPr>
        <w:pStyle w:val="a5"/>
        <w:numPr>
          <w:ilvl w:val="0"/>
          <w:numId w:val="27"/>
        </w:numPr>
        <w:jc w:val="both"/>
        <w:rPr>
          <w:color w:val="212121"/>
          <w:szCs w:val="28"/>
          <w:lang w:val="kk-KZ"/>
        </w:rPr>
      </w:pPr>
      <w:r w:rsidRPr="001F5082">
        <w:rPr>
          <w:szCs w:val="28"/>
          <w:lang w:val="kk-KZ"/>
        </w:rPr>
        <w:t>Ақпаратты жинау негізгі әдістері (сауалнама, тәжірбие, бақылау, құжаттарды талдау,</w:t>
      </w:r>
      <w:r w:rsidR="007962E1" w:rsidRPr="001F5082">
        <w:rPr>
          <w:szCs w:val="28"/>
          <w:lang w:val="kk-KZ"/>
        </w:rPr>
        <w:t xml:space="preserve"> контент анализ</w:t>
      </w:r>
      <w:r w:rsidRPr="001F5082">
        <w:rPr>
          <w:szCs w:val="28"/>
          <w:lang w:val="kk-KZ"/>
        </w:rPr>
        <w:t xml:space="preserve">).  </w:t>
      </w:r>
      <w:r w:rsidR="00CD456F" w:rsidRPr="001F5082">
        <w:rPr>
          <w:color w:val="212121"/>
          <w:szCs w:val="28"/>
          <w:lang w:val="kk-KZ"/>
        </w:rPr>
        <w:t>#</w:t>
      </w:r>
      <w:r w:rsidR="00CD456F" w:rsidRPr="001F5082">
        <w:rPr>
          <w:szCs w:val="28"/>
          <w:lang w:val="kk-KZ"/>
        </w:rPr>
        <w:t xml:space="preserve"> </w:t>
      </w:r>
    </w:p>
    <w:p w14:paraId="501ABC01" w14:textId="77777777" w:rsidR="000E59C8" w:rsidRPr="001F5082" w:rsidRDefault="000E59C8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Әлеуметтік сауалнаманың және сұхбат әдістерің сипаттау.</w:t>
      </w:r>
      <w:r w:rsidRPr="001F5082">
        <w:rPr>
          <w:color w:val="212121"/>
          <w:szCs w:val="28"/>
          <w:lang w:val="kk-KZ"/>
        </w:rPr>
        <w:t>#</w:t>
      </w:r>
    </w:p>
    <w:p w14:paraId="2CAB4DED" w14:textId="77777777" w:rsidR="00227BDF" w:rsidRPr="001F5082" w:rsidRDefault="000E59C8" w:rsidP="00F85E34">
      <w:pPr>
        <w:pStyle w:val="a5"/>
        <w:numPr>
          <w:ilvl w:val="0"/>
          <w:numId w:val="27"/>
        </w:numPr>
        <w:jc w:val="both"/>
        <w:rPr>
          <w:color w:val="212121"/>
          <w:szCs w:val="28"/>
          <w:lang w:val="kk-KZ"/>
        </w:rPr>
      </w:pPr>
      <w:r w:rsidRPr="001F5082">
        <w:rPr>
          <w:color w:val="212121"/>
          <w:szCs w:val="28"/>
          <w:lang w:val="kk-KZ"/>
        </w:rPr>
        <w:t xml:space="preserve">Әлеуметтік зерттеу </w:t>
      </w:r>
      <w:r w:rsidR="00F65799" w:rsidRPr="001F5082">
        <w:rPr>
          <w:color w:val="212121"/>
          <w:szCs w:val="28"/>
          <w:lang w:val="kk-KZ"/>
        </w:rPr>
        <w:t>әдісі: эксперимент тәжірибесі. Милгрэм эксперименттері.</w:t>
      </w:r>
      <w:r w:rsidR="00227BDF" w:rsidRPr="001F5082">
        <w:rPr>
          <w:szCs w:val="28"/>
          <w:lang w:val="kk-KZ"/>
        </w:rPr>
        <w:t>#</w:t>
      </w:r>
    </w:p>
    <w:p w14:paraId="42D95597" w14:textId="77777777" w:rsidR="000E59C8" w:rsidRPr="001F5082" w:rsidRDefault="00F65799" w:rsidP="00F85E34">
      <w:pPr>
        <w:pStyle w:val="a5"/>
        <w:numPr>
          <w:ilvl w:val="0"/>
          <w:numId w:val="27"/>
        </w:numPr>
        <w:jc w:val="both"/>
        <w:rPr>
          <w:color w:val="212121"/>
          <w:szCs w:val="28"/>
          <w:lang w:val="kk-KZ"/>
        </w:rPr>
      </w:pPr>
      <w:r w:rsidRPr="001F5082">
        <w:rPr>
          <w:color w:val="212121"/>
          <w:szCs w:val="28"/>
          <w:lang w:val="kk-KZ"/>
        </w:rPr>
        <w:t>Әлеуметтік зерттеу әдісі: эксперимент тәжірибесі. Ф. Зимбардо эксперименттері.</w:t>
      </w:r>
      <w:r w:rsidR="000E59C8" w:rsidRPr="001F5082">
        <w:rPr>
          <w:color w:val="212121"/>
          <w:szCs w:val="28"/>
          <w:lang w:val="kk-KZ"/>
        </w:rPr>
        <w:t>#</w:t>
      </w:r>
    </w:p>
    <w:p w14:paraId="26B54930" w14:textId="77777777" w:rsidR="000E59C8" w:rsidRPr="001F5082" w:rsidRDefault="00686C6E" w:rsidP="00F85E34">
      <w:pPr>
        <w:pStyle w:val="a5"/>
        <w:numPr>
          <w:ilvl w:val="0"/>
          <w:numId w:val="27"/>
        </w:numPr>
        <w:jc w:val="both"/>
        <w:rPr>
          <w:color w:val="212121"/>
          <w:szCs w:val="28"/>
          <w:lang w:val="kk-KZ"/>
        </w:rPr>
      </w:pPr>
      <w:r w:rsidRPr="001F5082">
        <w:rPr>
          <w:szCs w:val="28"/>
          <w:lang w:val="kk-KZ"/>
        </w:rPr>
        <w:t>Қатыса отырып бақылау</w:t>
      </w:r>
      <w:r w:rsidR="000E59C8" w:rsidRPr="001F5082">
        <w:rPr>
          <w:color w:val="212121"/>
          <w:szCs w:val="28"/>
          <w:lang w:val="kk-KZ"/>
        </w:rPr>
        <w:t xml:space="preserve"> әлеуметтік </w:t>
      </w:r>
      <w:r w:rsidRPr="001F5082">
        <w:rPr>
          <w:color w:val="212121"/>
          <w:szCs w:val="28"/>
          <w:lang w:val="kk-KZ"/>
        </w:rPr>
        <w:t xml:space="preserve">зерттеу </w:t>
      </w:r>
      <w:r w:rsidR="000E59C8" w:rsidRPr="001F5082">
        <w:rPr>
          <w:color w:val="212121"/>
          <w:szCs w:val="28"/>
          <w:lang w:val="kk-KZ"/>
        </w:rPr>
        <w:t xml:space="preserve">әдісің сипаттаңыз, </w:t>
      </w:r>
      <w:r w:rsidR="000E59C8" w:rsidRPr="001F5082">
        <w:rPr>
          <w:szCs w:val="28"/>
          <w:lang w:val="kk-KZ"/>
        </w:rPr>
        <w:t xml:space="preserve">оның </w:t>
      </w:r>
      <w:r w:rsidR="000E59C8" w:rsidRPr="001F5082">
        <w:rPr>
          <w:color w:val="212121"/>
          <w:szCs w:val="28"/>
          <w:lang w:val="kk-KZ"/>
        </w:rPr>
        <w:t>түрлері және мысалдар.</w:t>
      </w:r>
      <w:r w:rsidR="000E59C8" w:rsidRPr="001F5082">
        <w:rPr>
          <w:szCs w:val="28"/>
          <w:lang w:val="kk-KZ"/>
        </w:rPr>
        <w:t>#</w:t>
      </w:r>
    </w:p>
    <w:p w14:paraId="13C58D48" w14:textId="77777777" w:rsidR="0044072D" w:rsidRPr="001F5082" w:rsidRDefault="000E59C8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Әлеуметтанудағы </w:t>
      </w:r>
      <w:r w:rsidR="00C819CA" w:rsidRPr="001F5082">
        <w:rPr>
          <w:szCs w:val="28"/>
          <w:lang w:val="kk-KZ"/>
        </w:rPr>
        <w:t xml:space="preserve">құжаттарды талдау әдісін </w:t>
      </w:r>
      <w:r w:rsidR="00C819CA" w:rsidRPr="001F5082">
        <w:rPr>
          <w:color w:val="212121"/>
          <w:szCs w:val="28"/>
          <w:lang w:val="kk-KZ"/>
        </w:rPr>
        <w:t>көрсетініз.</w:t>
      </w:r>
      <w:r w:rsidR="00C819CA" w:rsidRPr="001F5082">
        <w:rPr>
          <w:bCs/>
          <w:szCs w:val="28"/>
          <w:lang w:val="kk-KZ"/>
        </w:rPr>
        <w:t xml:space="preserve"> Қолданыстағы статистиканы пайдалану</w:t>
      </w:r>
      <w:r w:rsidR="00686C6E" w:rsidRPr="001F5082">
        <w:rPr>
          <w:szCs w:val="28"/>
          <w:lang w:val="kk-KZ"/>
        </w:rPr>
        <w:t>,</w:t>
      </w:r>
      <w:r w:rsidRPr="001F5082">
        <w:rPr>
          <w:szCs w:val="28"/>
          <w:lang w:val="kk-KZ"/>
        </w:rPr>
        <w:t xml:space="preserve"> контент-талдау әдісі.#</w:t>
      </w:r>
      <w:r w:rsidR="0044072D" w:rsidRPr="001F5082">
        <w:rPr>
          <w:szCs w:val="28"/>
          <w:lang w:val="kk-KZ"/>
        </w:rPr>
        <w:t xml:space="preserve"> </w:t>
      </w:r>
    </w:p>
    <w:p w14:paraId="1CC9CAA4" w14:textId="77777777" w:rsidR="000E59C8" w:rsidRPr="001F5082" w:rsidRDefault="000E59C8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Қазақстандық қоғамның әлеуметтік проблемасы туралы әлеуметтік зерттеу бағдарламасын жазыңыз: өзектілікті, мақсаты, гипотезаны</w:t>
      </w:r>
      <w:r w:rsidR="0044072D" w:rsidRPr="001F5082">
        <w:rPr>
          <w:szCs w:val="28"/>
          <w:lang w:val="kk-KZ"/>
        </w:rPr>
        <w:t xml:space="preserve"> (болжау)</w:t>
      </w:r>
      <w:r w:rsidRPr="001F5082">
        <w:rPr>
          <w:szCs w:val="28"/>
          <w:lang w:val="kk-KZ"/>
        </w:rPr>
        <w:t>, әдісті ашыңыз.#</w:t>
      </w:r>
    </w:p>
    <w:p w14:paraId="046FB3FF" w14:textId="77777777" w:rsidR="000E59C8" w:rsidRPr="001F5082" w:rsidRDefault="0044072D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Қ</w:t>
      </w:r>
      <w:r w:rsidR="000E59C8" w:rsidRPr="001F5082">
        <w:rPr>
          <w:szCs w:val="28"/>
          <w:lang w:val="kk-KZ"/>
        </w:rPr>
        <w:t>азақстандық қоғам мәселесі бойын</w:t>
      </w:r>
      <w:r w:rsidR="00815016" w:rsidRPr="001F5082">
        <w:rPr>
          <w:szCs w:val="28"/>
          <w:lang w:val="kk-KZ"/>
        </w:rPr>
        <w:t>ша әлеуметтік сауалнама жасаңыз:</w:t>
      </w:r>
      <w:r w:rsidR="00D25376" w:rsidRPr="001F5082">
        <w:rPr>
          <w:szCs w:val="28"/>
          <w:lang w:val="kk-KZ"/>
        </w:rPr>
        <w:t xml:space="preserve"> сұрақтар </w:t>
      </w:r>
      <w:r w:rsidR="00815016" w:rsidRPr="001F5082">
        <w:rPr>
          <w:szCs w:val="28"/>
          <w:lang w:val="kk-KZ"/>
        </w:rPr>
        <w:t xml:space="preserve">- </w:t>
      </w:r>
      <w:r w:rsidR="00D25376" w:rsidRPr="001F5082">
        <w:rPr>
          <w:szCs w:val="28"/>
          <w:lang w:val="kk-KZ"/>
        </w:rPr>
        <w:t>ашық,</w:t>
      </w:r>
      <w:r w:rsidR="00815016" w:rsidRPr="001F5082">
        <w:rPr>
          <w:szCs w:val="28"/>
          <w:lang w:val="kk-KZ"/>
        </w:rPr>
        <w:t xml:space="preserve"> жабық, жартылай жабық</w:t>
      </w:r>
      <w:r w:rsidR="00D25376" w:rsidRPr="001F5082">
        <w:rPr>
          <w:szCs w:val="28"/>
          <w:lang w:val="kk-KZ"/>
        </w:rPr>
        <w:t>.</w:t>
      </w:r>
      <w:r w:rsidR="000E59C8" w:rsidRPr="001F5082">
        <w:rPr>
          <w:szCs w:val="28"/>
          <w:lang w:val="kk-KZ"/>
        </w:rPr>
        <w:t>#</w:t>
      </w:r>
    </w:p>
    <w:p w14:paraId="4C58FCE0" w14:textId="77777777" w:rsidR="00AF2204" w:rsidRPr="001F5082" w:rsidRDefault="00AF2204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Қоғамның «әлеуметтік стратификациясы», негізгі </w:t>
      </w:r>
      <w:r w:rsidRPr="001F5082">
        <w:rPr>
          <w:color w:val="212121"/>
          <w:szCs w:val="28"/>
          <w:lang w:val="kk-KZ"/>
        </w:rPr>
        <w:t xml:space="preserve">өлшемдері. </w:t>
      </w:r>
      <w:r w:rsidR="00227BDF" w:rsidRPr="001F5082">
        <w:rPr>
          <w:szCs w:val="28"/>
          <w:lang w:val="kk-KZ"/>
        </w:rPr>
        <w:t>#</w:t>
      </w:r>
    </w:p>
    <w:p w14:paraId="0CEA02E8" w14:textId="77777777" w:rsidR="00AF2204" w:rsidRPr="001F5082" w:rsidRDefault="00AF2204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Стратификацияның тарихы түрлері. Ашық және жабық қоғам.</w:t>
      </w:r>
      <w:r w:rsidRPr="001F5082">
        <w:rPr>
          <w:color w:val="212121"/>
          <w:szCs w:val="28"/>
          <w:lang w:val="kk-KZ"/>
        </w:rPr>
        <w:t>#</w:t>
      </w:r>
    </w:p>
    <w:p w14:paraId="087E367B" w14:textId="77777777" w:rsidR="00AF2204" w:rsidRPr="001F5082" w:rsidRDefault="00AF2204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Әлеуметтік стратификация </w:t>
      </w:r>
      <w:r w:rsidR="00266514" w:rsidRPr="001F5082">
        <w:rPr>
          <w:szCs w:val="28"/>
          <w:lang w:val="kk-KZ"/>
        </w:rPr>
        <w:t>жөніндегі теориялық көзқарастар</w:t>
      </w:r>
      <w:r w:rsidRPr="001F5082">
        <w:rPr>
          <w:szCs w:val="28"/>
          <w:lang w:val="kk-KZ"/>
        </w:rPr>
        <w:t xml:space="preserve"> (К. Маркс, М. Вебер). Әлеуметтік страти</w:t>
      </w:r>
      <w:r w:rsidR="00F85E34" w:rsidRPr="001F5082">
        <w:rPr>
          <w:szCs w:val="28"/>
          <w:lang w:val="kk-KZ"/>
        </w:rPr>
        <w:t>фикация формалары (П. Сорокин).</w:t>
      </w:r>
    </w:p>
    <w:p w14:paraId="6CFCC900" w14:textId="77777777" w:rsidR="00AF2204" w:rsidRPr="001F5082" w:rsidRDefault="00AF2204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color w:val="212121"/>
          <w:szCs w:val="28"/>
          <w:lang w:val="kk-KZ"/>
        </w:rPr>
        <w:t>Қоғамның әлеуметтік құрылымы: дәстүрлі, индустриалды, постиндустриалдық қоғамдарда. Қоғамдағы орта тап, оның сипаттары.#</w:t>
      </w:r>
    </w:p>
    <w:p w14:paraId="38B7E74F" w14:textId="77777777" w:rsidR="000550D0" w:rsidRPr="001F5082" w:rsidRDefault="00AF2204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color w:val="212121"/>
          <w:szCs w:val="28"/>
          <w:lang w:val="kk-KZ"/>
        </w:rPr>
        <w:t xml:space="preserve">Әлеуметтік мобильдік ұғымы. </w:t>
      </w:r>
      <w:r w:rsidR="00A13DA8" w:rsidRPr="001F5082">
        <w:rPr>
          <w:szCs w:val="28"/>
          <w:lang w:val="kk-KZ"/>
        </w:rPr>
        <w:t>Көлденең және тік мобильділік</w:t>
      </w:r>
      <w:r w:rsidR="00052663" w:rsidRPr="001F5082">
        <w:rPr>
          <w:szCs w:val="28"/>
          <w:lang w:val="kk-KZ"/>
        </w:rPr>
        <w:t xml:space="preserve">, </w:t>
      </w:r>
      <w:r w:rsidR="00052663" w:rsidRPr="001F5082">
        <w:rPr>
          <w:color w:val="212121"/>
          <w:szCs w:val="28"/>
          <w:lang w:val="kk-KZ"/>
        </w:rPr>
        <w:t>мысалдары.</w:t>
      </w:r>
    </w:p>
    <w:p w14:paraId="0231812B" w14:textId="77777777" w:rsidR="00E40306" w:rsidRPr="001F5082" w:rsidRDefault="00E40306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"Тұлға" және "әле</w:t>
      </w:r>
      <w:r w:rsidR="00234489" w:rsidRPr="001F5082">
        <w:rPr>
          <w:szCs w:val="28"/>
          <w:lang w:val="kk-KZ"/>
        </w:rPr>
        <w:t xml:space="preserve">уметтену"анықтамаларын беріңіз. </w:t>
      </w:r>
      <w:r w:rsidRPr="001F5082">
        <w:rPr>
          <w:szCs w:val="28"/>
          <w:lang w:val="kk-KZ"/>
        </w:rPr>
        <w:t xml:space="preserve">Тұлғаның әлеуметтенуі туралы әлеуметтанулық теориялардың негізгі </w:t>
      </w:r>
      <w:r w:rsidRPr="001F5082">
        <w:rPr>
          <w:color w:val="212121"/>
          <w:szCs w:val="28"/>
          <w:lang w:val="kk-KZ"/>
        </w:rPr>
        <w:t>идеяларын көрсетініз</w:t>
      </w:r>
      <w:r w:rsidRPr="001F5082">
        <w:rPr>
          <w:szCs w:val="28"/>
          <w:lang w:val="kk-KZ"/>
        </w:rPr>
        <w:t>:</w:t>
      </w:r>
      <w:r w:rsidRPr="001F5082">
        <w:rPr>
          <w:rStyle w:val="mw-headline"/>
          <w:szCs w:val="28"/>
          <w:lang w:val="kk-KZ"/>
        </w:rPr>
        <w:t xml:space="preserve"> </w:t>
      </w:r>
      <w:r w:rsidRPr="001F5082">
        <w:rPr>
          <w:szCs w:val="28"/>
          <w:lang w:val="kk-KZ"/>
        </w:rPr>
        <w:t xml:space="preserve">Ч. Кули, Дж. Мид.  </w:t>
      </w:r>
      <w:r w:rsidRPr="001F5082">
        <w:rPr>
          <w:color w:val="212121"/>
          <w:szCs w:val="28"/>
          <w:lang w:val="kk-KZ"/>
        </w:rPr>
        <w:t>#</w:t>
      </w:r>
    </w:p>
    <w:p w14:paraId="4034FC54" w14:textId="77777777" w:rsidR="00227BDF" w:rsidRPr="001F5082" w:rsidRDefault="00E40306" w:rsidP="00EB2B27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Әлеуметтену кезеңдері. Бірінші және екінші реттік әлеуметтену. Әлеуметтенудің ересектік шақтағы кезеңі.</w:t>
      </w:r>
      <w:r w:rsidR="00EB2B27" w:rsidRPr="001F5082">
        <w:rPr>
          <w:szCs w:val="28"/>
          <w:lang w:val="kk-KZ"/>
        </w:rPr>
        <w:t xml:space="preserve"> </w:t>
      </w:r>
      <w:r w:rsidR="00EB2B27" w:rsidRPr="001F5082">
        <w:rPr>
          <w:color w:val="212121"/>
          <w:szCs w:val="28"/>
          <w:lang w:val="kk-KZ"/>
        </w:rPr>
        <w:t>Маугли-балалар.</w:t>
      </w:r>
      <w:r w:rsidR="00EB2B27" w:rsidRPr="001F5082">
        <w:rPr>
          <w:szCs w:val="28"/>
          <w:lang w:val="kk-KZ"/>
        </w:rPr>
        <w:t xml:space="preserve"> </w:t>
      </w:r>
      <w:r w:rsidR="00227BDF" w:rsidRPr="001F5082">
        <w:rPr>
          <w:szCs w:val="28"/>
          <w:lang w:val="kk-KZ"/>
        </w:rPr>
        <w:t>#</w:t>
      </w:r>
    </w:p>
    <w:p w14:paraId="4BC0F4B7" w14:textId="77777777" w:rsidR="00227BDF" w:rsidRPr="001F5082" w:rsidRDefault="00E40306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Әлеуметтенудің</w:t>
      </w:r>
      <w:r w:rsidRPr="001F5082">
        <w:rPr>
          <w:color w:val="212121"/>
          <w:szCs w:val="28"/>
          <w:lang w:val="kk-KZ"/>
        </w:rPr>
        <w:t xml:space="preserve"> </w:t>
      </w:r>
      <w:r w:rsidR="00B262F1" w:rsidRPr="001F5082">
        <w:rPr>
          <w:szCs w:val="28"/>
          <w:lang w:val="kk-KZ"/>
        </w:rPr>
        <w:t xml:space="preserve">институттар мен </w:t>
      </w:r>
      <w:r w:rsidRPr="001F5082">
        <w:rPr>
          <w:color w:val="212121"/>
          <w:szCs w:val="28"/>
          <w:lang w:val="kk-KZ"/>
        </w:rPr>
        <w:t xml:space="preserve">агенттерінің анықтамасын беріңіз. </w:t>
      </w:r>
      <w:r w:rsidR="00261010" w:rsidRPr="001F5082">
        <w:rPr>
          <w:color w:val="212121"/>
          <w:szCs w:val="28"/>
          <w:lang w:val="kk-KZ"/>
        </w:rPr>
        <w:t>Мысалдарды</w:t>
      </w:r>
      <w:r w:rsidRPr="001F5082">
        <w:rPr>
          <w:color w:val="212121"/>
          <w:szCs w:val="28"/>
          <w:lang w:val="kk-KZ"/>
        </w:rPr>
        <w:t xml:space="preserve"> келтіріңіз.</w:t>
      </w:r>
    </w:p>
    <w:p w14:paraId="4478E4ED" w14:textId="77777777" w:rsidR="00227BDF" w:rsidRPr="001F5082" w:rsidRDefault="00E40306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Әлеуметтік рөлдер және мәртебелер. Гендерлік әлеуметтену.</w:t>
      </w:r>
      <w:r w:rsidR="00227BDF" w:rsidRPr="001F5082">
        <w:rPr>
          <w:szCs w:val="28"/>
          <w:lang w:val="kk-KZ"/>
        </w:rPr>
        <w:t>#</w:t>
      </w:r>
    </w:p>
    <w:p w14:paraId="6CF326C5" w14:textId="77777777" w:rsidR="000B57B3" w:rsidRPr="001F5082" w:rsidRDefault="000F4BCA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Жыныс пен гендерді түсіну. Гендер және билік. </w:t>
      </w:r>
      <w:r w:rsidR="00037AAF" w:rsidRPr="001F5082">
        <w:rPr>
          <w:szCs w:val="28"/>
          <w:lang w:val="kk-KZ"/>
        </w:rPr>
        <w:t xml:space="preserve">Гендерлік негіздегі </w:t>
      </w:r>
      <w:r w:rsidRPr="001F5082">
        <w:rPr>
          <w:szCs w:val="28"/>
          <w:lang w:val="kk-KZ"/>
        </w:rPr>
        <w:t>білім және табыс теңсіздіктері.</w:t>
      </w:r>
      <w:r w:rsidR="000B57B3" w:rsidRPr="001F5082">
        <w:rPr>
          <w:color w:val="212121"/>
          <w:szCs w:val="28"/>
          <w:lang w:val="kk-KZ"/>
        </w:rPr>
        <w:t>#</w:t>
      </w:r>
    </w:p>
    <w:p w14:paraId="47234921" w14:textId="77777777" w:rsidR="00227BDF" w:rsidRPr="001F5082" w:rsidRDefault="002772AE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lastRenderedPageBreak/>
        <w:t xml:space="preserve">«Отбасы» типологиясы. Неке мен туысқандық. </w:t>
      </w:r>
      <w:r w:rsidR="00227BDF" w:rsidRPr="001F5082">
        <w:rPr>
          <w:szCs w:val="28"/>
          <w:lang w:val="kk-KZ"/>
        </w:rPr>
        <w:t>#</w:t>
      </w:r>
    </w:p>
    <w:p w14:paraId="2FB950AE" w14:textId="77777777" w:rsidR="000B57B3" w:rsidRPr="001F5082" w:rsidRDefault="002772AE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Отбасының әлеуметтік қызметтері, қоғамдағы рөлі.</w:t>
      </w:r>
      <w:r w:rsidRPr="001F5082">
        <w:rPr>
          <w:color w:val="212121"/>
          <w:szCs w:val="28"/>
          <w:lang w:val="kk-KZ"/>
        </w:rPr>
        <w:t>#</w:t>
      </w:r>
      <w:r w:rsidR="00285822" w:rsidRPr="001F5082">
        <w:rPr>
          <w:szCs w:val="28"/>
          <w:lang w:val="kk-KZ"/>
        </w:rPr>
        <w:t xml:space="preserve"> </w:t>
      </w:r>
    </w:p>
    <w:p w14:paraId="7358E6F1" w14:textId="77777777" w:rsidR="00227BDF" w:rsidRPr="001F5082" w:rsidRDefault="00285822" w:rsidP="00F85E34">
      <w:pPr>
        <w:pStyle w:val="a5"/>
        <w:numPr>
          <w:ilvl w:val="0"/>
          <w:numId w:val="27"/>
        </w:numPr>
        <w:jc w:val="both"/>
        <w:rPr>
          <w:color w:val="212121"/>
          <w:szCs w:val="28"/>
          <w:lang w:val="kk-KZ"/>
        </w:rPr>
      </w:pPr>
      <w:r w:rsidRPr="001F5082">
        <w:rPr>
          <w:szCs w:val="28"/>
          <w:lang w:val="kk-KZ"/>
        </w:rPr>
        <w:t xml:space="preserve">Некенің </w:t>
      </w:r>
      <w:r w:rsidR="00C94581" w:rsidRPr="001F5082">
        <w:rPr>
          <w:szCs w:val="28"/>
          <w:lang w:val="kk-KZ"/>
        </w:rPr>
        <w:t xml:space="preserve">түрлері, </w:t>
      </w:r>
      <w:r w:rsidRPr="001F5082">
        <w:rPr>
          <w:szCs w:val="28"/>
          <w:lang w:val="kk-KZ"/>
        </w:rPr>
        <w:t>мотивтері, және ажырасудың себептері.</w:t>
      </w:r>
      <w:r w:rsidR="00227BDF" w:rsidRPr="001F5082">
        <w:rPr>
          <w:szCs w:val="28"/>
          <w:lang w:val="kk-KZ"/>
        </w:rPr>
        <w:t>#</w:t>
      </w:r>
    </w:p>
    <w:p w14:paraId="34A0B38C" w14:textId="77777777" w:rsidR="00150E29" w:rsidRPr="001F5082" w:rsidRDefault="002772AE" w:rsidP="00F85E34">
      <w:pPr>
        <w:pStyle w:val="a5"/>
        <w:numPr>
          <w:ilvl w:val="0"/>
          <w:numId w:val="27"/>
        </w:numPr>
        <w:jc w:val="both"/>
        <w:rPr>
          <w:color w:val="212121"/>
          <w:szCs w:val="28"/>
          <w:lang w:val="kk-KZ"/>
        </w:rPr>
      </w:pPr>
      <w:r w:rsidRPr="001F5082">
        <w:rPr>
          <w:szCs w:val="28"/>
          <w:lang w:val="kk-KZ"/>
        </w:rPr>
        <w:t>Қазіргі заманғы отбасы</w:t>
      </w:r>
      <w:r w:rsidR="003A442E" w:rsidRPr="001F5082">
        <w:rPr>
          <w:szCs w:val="28"/>
          <w:lang w:val="kk-KZ"/>
        </w:rPr>
        <w:t>, отбасындағы қарым-қатынастардың өзгеруі</w:t>
      </w:r>
      <w:r w:rsidRPr="001F5082">
        <w:rPr>
          <w:szCs w:val="28"/>
          <w:lang w:val="kk-KZ"/>
        </w:rPr>
        <w:t>. Қазақстандағы жағдай.</w:t>
      </w:r>
      <w:r w:rsidR="002A602F" w:rsidRPr="001F5082">
        <w:rPr>
          <w:color w:val="212121"/>
          <w:szCs w:val="28"/>
          <w:lang w:val="kk-KZ"/>
        </w:rPr>
        <w:t>#</w:t>
      </w:r>
    </w:p>
    <w:p w14:paraId="1414CF6A" w14:textId="77777777" w:rsidR="00963C3C" w:rsidRPr="001F5082" w:rsidRDefault="00963C3C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Дін, негізгі түсініктер. Дінді әлеуметтанулық талдау, </w:t>
      </w:r>
      <w:r w:rsidRPr="001F5082">
        <w:rPr>
          <w:bCs/>
          <w:szCs w:val="28"/>
          <w:lang w:val="kk-KZ"/>
        </w:rPr>
        <w:t>діни экстремизм, радикализм.</w:t>
      </w:r>
      <w:r w:rsidRPr="001F5082">
        <w:rPr>
          <w:szCs w:val="28"/>
          <w:lang w:val="kk-KZ"/>
        </w:rPr>
        <w:t>#</w:t>
      </w:r>
    </w:p>
    <w:p w14:paraId="7D65C8E8" w14:textId="77777777" w:rsidR="00963C3C" w:rsidRPr="001F5082" w:rsidRDefault="00963C3C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color w:val="212121"/>
          <w:szCs w:val="28"/>
          <w:lang w:val="kk-KZ"/>
        </w:rPr>
        <w:t>Қоғамдағы дінің дамыу, негізгі діңдер. Қазіргі қазақстандық қоғамдағы діннің дамуы.</w:t>
      </w:r>
      <w:r w:rsidRPr="001F5082">
        <w:rPr>
          <w:szCs w:val="28"/>
          <w:lang w:val="kk-KZ"/>
        </w:rPr>
        <w:t>#</w:t>
      </w:r>
    </w:p>
    <w:p w14:paraId="44D95D59" w14:textId="77777777" w:rsidR="00227BDF" w:rsidRPr="001F5082" w:rsidRDefault="0060028D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«Девиация», «қылмыскерлік» және «конформизм» </w:t>
      </w:r>
      <w:r w:rsidRPr="001F5082">
        <w:rPr>
          <w:color w:val="212121"/>
          <w:szCs w:val="28"/>
          <w:lang w:val="kk-KZ"/>
        </w:rPr>
        <w:t xml:space="preserve">ұғымдар. </w:t>
      </w:r>
      <w:r w:rsidR="00227BDF" w:rsidRPr="001F5082">
        <w:rPr>
          <w:szCs w:val="28"/>
          <w:lang w:val="kk-KZ"/>
        </w:rPr>
        <w:t>#</w:t>
      </w:r>
    </w:p>
    <w:p w14:paraId="61DEFCEA" w14:textId="77777777" w:rsidR="00391250" w:rsidRPr="001F5082" w:rsidRDefault="0060028D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color w:val="212121"/>
          <w:szCs w:val="28"/>
          <w:lang w:val="kk-KZ"/>
        </w:rPr>
        <w:t>Девиация туралы негізгі теориялар:</w:t>
      </w:r>
      <w:r w:rsidR="0070256B" w:rsidRPr="001F5082">
        <w:rPr>
          <w:szCs w:val="28"/>
          <w:lang w:val="kk-KZ"/>
        </w:rPr>
        <w:t xml:space="preserve"> </w:t>
      </w:r>
      <w:r w:rsidRPr="001F5082">
        <w:rPr>
          <w:szCs w:val="28"/>
          <w:lang w:val="kk-KZ"/>
        </w:rPr>
        <w:t>Г. Беккер, Р. Мертон, У. Шелдон.</w:t>
      </w:r>
      <w:r w:rsidRPr="001F5082">
        <w:rPr>
          <w:color w:val="212121"/>
          <w:szCs w:val="28"/>
          <w:lang w:val="kk-KZ"/>
        </w:rPr>
        <w:t>#</w:t>
      </w:r>
      <w:r w:rsidR="00391250" w:rsidRPr="001F5082">
        <w:rPr>
          <w:szCs w:val="28"/>
          <w:lang w:val="kk-KZ"/>
        </w:rPr>
        <w:t xml:space="preserve"> </w:t>
      </w:r>
    </w:p>
    <w:p w14:paraId="42999831" w14:textId="77777777" w:rsidR="0060028D" w:rsidRPr="001F5082" w:rsidRDefault="00391250" w:rsidP="00F85E34">
      <w:pPr>
        <w:pStyle w:val="a5"/>
        <w:numPr>
          <w:ilvl w:val="0"/>
          <w:numId w:val="27"/>
        </w:numPr>
        <w:jc w:val="both"/>
        <w:rPr>
          <w:color w:val="00000A"/>
          <w:szCs w:val="28"/>
          <w:lang w:val="kk-KZ"/>
        </w:rPr>
      </w:pPr>
      <w:r w:rsidRPr="001F5082">
        <w:rPr>
          <w:color w:val="212121"/>
          <w:szCs w:val="28"/>
          <w:lang w:val="kk-KZ"/>
        </w:rPr>
        <w:t>Девиация туралы теория:</w:t>
      </w:r>
      <w:r w:rsidRPr="001F5082">
        <w:rPr>
          <w:szCs w:val="28"/>
          <w:lang w:val="kk-KZ"/>
        </w:rPr>
        <w:t xml:space="preserve"> аномия мен қоғам. (Э. Дюркгейм)</w:t>
      </w:r>
      <w:r w:rsidR="002A602F" w:rsidRPr="001F5082">
        <w:rPr>
          <w:color w:val="212121"/>
          <w:szCs w:val="28"/>
          <w:lang w:val="kk-KZ"/>
        </w:rPr>
        <w:t>#</w:t>
      </w:r>
    </w:p>
    <w:p w14:paraId="19705AF5" w14:textId="77777777" w:rsidR="00A6201B" w:rsidRPr="001F5082" w:rsidRDefault="0060028D" w:rsidP="00F85E34">
      <w:pPr>
        <w:pStyle w:val="a5"/>
        <w:numPr>
          <w:ilvl w:val="0"/>
          <w:numId w:val="27"/>
        </w:numPr>
        <w:jc w:val="both"/>
        <w:rPr>
          <w:szCs w:val="28"/>
          <w:u w:val="single"/>
          <w:lang w:val="kk-KZ"/>
        </w:rPr>
      </w:pPr>
      <w:r w:rsidRPr="001F5082">
        <w:rPr>
          <w:color w:val="212121"/>
          <w:szCs w:val="28"/>
          <w:lang w:val="kk-KZ"/>
        </w:rPr>
        <w:t xml:space="preserve">Девиацианың </w:t>
      </w:r>
      <w:r w:rsidR="001E6BD3" w:rsidRPr="001F5082">
        <w:rPr>
          <w:color w:val="212121"/>
          <w:szCs w:val="28"/>
          <w:lang w:val="kk-KZ"/>
        </w:rPr>
        <w:t>жағымды</w:t>
      </w:r>
      <w:r w:rsidRPr="001F5082">
        <w:rPr>
          <w:color w:val="212121"/>
          <w:szCs w:val="28"/>
          <w:lang w:val="kk-KZ"/>
        </w:rPr>
        <w:t xml:space="preserve"> және теріс аспектілерін салыстырыңыз. </w:t>
      </w:r>
      <w:r w:rsidR="0080057A" w:rsidRPr="001F5082">
        <w:rPr>
          <w:szCs w:val="28"/>
          <w:lang w:val="kk-KZ"/>
        </w:rPr>
        <w:t>Әлеуметтік нормалар, олардың түрлері: міндетті және міндетті емес.</w:t>
      </w:r>
      <w:r w:rsidRPr="001F5082">
        <w:rPr>
          <w:szCs w:val="28"/>
          <w:lang w:val="kk-KZ"/>
        </w:rPr>
        <w:t>#</w:t>
      </w:r>
      <w:r w:rsidR="0070256B" w:rsidRPr="001F5082">
        <w:rPr>
          <w:szCs w:val="28"/>
          <w:lang w:val="kk-KZ"/>
        </w:rPr>
        <w:t xml:space="preserve"> </w:t>
      </w:r>
    </w:p>
    <w:p w14:paraId="065E239A" w14:textId="77777777" w:rsidR="00A6201B" w:rsidRPr="001F5082" w:rsidRDefault="00F100F2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Девиация: кылмыс, ж</w:t>
      </w:r>
      <w:r w:rsidR="0070256B" w:rsidRPr="001F5082">
        <w:rPr>
          <w:szCs w:val="28"/>
          <w:lang w:val="kk-KZ"/>
        </w:rPr>
        <w:t xml:space="preserve">ас, жыныс, тап және нәсіл. </w:t>
      </w:r>
      <w:r w:rsidR="00A6201B" w:rsidRPr="001F5082">
        <w:rPr>
          <w:szCs w:val="28"/>
          <w:lang w:val="kk-KZ"/>
        </w:rPr>
        <w:t>#</w:t>
      </w:r>
    </w:p>
    <w:p w14:paraId="64888011" w14:textId="77777777" w:rsidR="00CE58A1" w:rsidRPr="001F5082" w:rsidRDefault="005D25FC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Мәдениет ұғымы, құрылымы, және функциялары. Мәдениет және өркениет.</w:t>
      </w:r>
      <w:r w:rsidR="00CE58A1" w:rsidRPr="001F5082">
        <w:rPr>
          <w:szCs w:val="28"/>
          <w:lang w:val="kk-KZ"/>
        </w:rPr>
        <w:t>#</w:t>
      </w:r>
    </w:p>
    <w:p w14:paraId="63A6040F" w14:textId="77777777" w:rsidR="00CE58A1" w:rsidRPr="001F5082" w:rsidRDefault="00B96E1B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Мәдениеттің элементтері: құндылықтар, нормалар, дәстүрлер және т.б.</w:t>
      </w:r>
    </w:p>
    <w:p w14:paraId="72F6A543" w14:textId="77777777" w:rsidR="00CE58A1" w:rsidRPr="001F5082" w:rsidRDefault="00B96E1B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Тіл және мәдениетаралық коммуникация. Тіл – мәдениет айнасы, символ ретінде. </w:t>
      </w:r>
      <w:r w:rsidR="00CE58A1" w:rsidRPr="001F5082">
        <w:rPr>
          <w:szCs w:val="28"/>
          <w:lang w:val="kk-KZ"/>
        </w:rPr>
        <w:t>#</w:t>
      </w:r>
    </w:p>
    <w:p w14:paraId="7B2EF82B" w14:textId="77777777" w:rsidR="00CE58A1" w:rsidRPr="001F5082" w:rsidRDefault="00016ADE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Этнос,  </w:t>
      </w:r>
      <w:r w:rsidR="00556A14" w:rsidRPr="001F5082">
        <w:rPr>
          <w:szCs w:val="28"/>
          <w:lang w:val="kk-KZ"/>
        </w:rPr>
        <w:t xml:space="preserve">нәсіл </w:t>
      </w:r>
      <w:r w:rsidRPr="001F5082">
        <w:rPr>
          <w:szCs w:val="28"/>
          <w:lang w:val="kk-KZ"/>
        </w:rPr>
        <w:t xml:space="preserve">және ұлт әлеуметтануы. </w:t>
      </w:r>
      <w:r w:rsidR="00FE14C1" w:rsidRPr="001F5082">
        <w:rPr>
          <w:szCs w:val="28"/>
          <w:lang w:val="kk-KZ"/>
        </w:rPr>
        <w:t>Ө</w:t>
      </w:r>
      <w:r w:rsidR="00556A14" w:rsidRPr="001F5082">
        <w:rPr>
          <w:szCs w:val="28"/>
          <w:lang w:val="kk-KZ"/>
        </w:rPr>
        <w:t>зара байланысты сипаттаңыз</w:t>
      </w:r>
      <w:r w:rsidR="00E45648" w:rsidRPr="001F5082">
        <w:rPr>
          <w:szCs w:val="28"/>
          <w:lang w:val="kk-KZ"/>
        </w:rPr>
        <w:t>: плюрализм, ассимиляция, конфликт</w:t>
      </w:r>
      <w:r w:rsidR="00556A14" w:rsidRPr="001F5082">
        <w:rPr>
          <w:szCs w:val="28"/>
          <w:lang w:val="kk-KZ"/>
        </w:rPr>
        <w:t>.</w:t>
      </w:r>
      <w:r w:rsidR="00CE58A1" w:rsidRPr="001F5082">
        <w:rPr>
          <w:szCs w:val="28"/>
          <w:lang w:val="kk-KZ"/>
        </w:rPr>
        <w:t>#</w:t>
      </w:r>
    </w:p>
    <w:p w14:paraId="53F37B23" w14:textId="77777777" w:rsidR="00B12EBA" w:rsidRPr="001F5082" w:rsidRDefault="00016ADE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Нәсілдік және этностық тенсіздік, стереотип және дискриминация.</w:t>
      </w:r>
      <w:r w:rsidR="00B12EBA" w:rsidRPr="001F5082">
        <w:rPr>
          <w:szCs w:val="28"/>
          <w:lang w:val="kk-KZ"/>
        </w:rPr>
        <w:t>#</w:t>
      </w:r>
    </w:p>
    <w:p w14:paraId="3EC7CEBF" w14:textId="77777777" w:rsidR="00B12EBA" w:rsidRPr="001F5082" w:rsidRDefault="00150E29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Этникаралық және конфессияаралық келісім. Қазақстан халқы Ассамблеясы.</w:t>
      </w:r>
      <w:r w:rsidR="00B12EBA" w:rsidRPr="001F5082">
        <w:rPr>
          <w:szCs w:val="28"/>
          <w:lang w:val="kk-KZ"/>
        </w:rPr>
        <w:t>#</w:t>
      </w:r>
    </w:p>
    <w:p w14:paraId="125357D8" w14:textId="77777777" w:rsidR="008926F3" w:rsidRPr="001F5082" w:rsidRDefault="00A67CA3" w:rsidP="00F85E34">
      <w:pPr>
        <w:pStyle w:val="a5"/>
        <w:numPr>
          <w:ilvl w:val="0"/>
          <w:numId w:val="27"/>
        </w:numPr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Білім және әлеуметтік теңсіздік. </w:t>
      </w:r>
      <w:r w:rsidR="001907CB" w:rsidRPr="001F5082">
        <w:rPr>
          <w:szCs w:val="28"/>
          <w:lang w:val="kk-KZ"/>
        </w:rPr>
        <w:t>Ресми білім берудің қызметтері.</w:t>
      </w:r>
      <w:r w:rsidRPr="001F5082">
        <w:rPr>
          <w:szCs w:val="28"/>
          <w:lang w:val="kk-KZ"/>
        </w:rPr>
        <w:t>#</w:t>
      </w:r>
    </w:p>
    <w:p w14:paraId="225DC6DF" w14:textId="77777777" w:rsidR="00B12EBA" w:rsidRPr="001F5082" w:rsidRDefault="00150E29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Білім беру: әлеуметтік тап, жыныс, этникалық айырмашылықтар. </w:t>
      </w:r>
      <w:r w:rsidR="00B12EBA" w:rsidRPr="001F5082">
        <w:rPr>
          <w:szCs w:val="28"/>
          <w:lang w:val="kk-KZ"/>
        </w:rPr>
        <w:t>#</w:t>
      </w:r>
    </w:p>
    <w:p w14:paraId="02A324D8" w14:textId="77777777" w:rsidR="00B12EBA" w:rsidRPr="001F5082" w:rsidRDefault="008926F3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Білім беру: Қазақстандағы жағдай. </w:t>
      </w:r>
      <w:r w:rsidR="00B12EBA" w:rsidRPr="001F5082">
        <w:rPr>
          <w:szCs w:val="28"/>
          <w:lang w:val="kk-KZ"/>
        </w:rPr>
        <w:t>#</w:t>
      </w:r>
    </w:p>
    <w:p w14:paraId="47C91F0D" w14:textId="77777777" w:rsidR="00B12EBA" w:rsidRPr="001F5082" w:rsidRDefault="00276A9C" w:rsidP="00F85E34">
      <w:pPr>
        <w:pStyle w:val="a5"/>
        <w:numPr>
          <w:ilvl w:val="0"/>
          <w:numId w:val="27"/>
        </w:numPr>
        <w:jc w:val="both"/>
        <w:rPr>
          <w:b/>
          <w:szCs w:val="28"/>
          <w:lang w:val="kk-KZ"/>
        </w:rPr>
      </w:pPr>
      <w:r w:rsidRPr="001F5082">
        <w:rPr>
          <w:szCs w:val="28"/>
          <w:lang w:val="kk-KZ"/>
        </w:rPr>
        <w:t>Масс-медиа түрлері және қызметтері. Бұқаралық сана мен цифровизация.</w:t>
      </w:r>
      <w:r w:rsidR="00214F0F" w:rsidRPr="001F5082">
        <w:rPr>
          <w:szCs w:val="28"/>
          <w:lang w:val="kk-KZ"/>
        </w:rPr>
        <w:t xml:space="preserve"> Қазіргі заманғы технологиялар.</w:t>
      </w:r>
      <w:r w:rsidR="00B12EBA" w:rsidRPr="001F5082">
        <w:rPr>
          <w:szCs w:val="28"/>
          <w:lang w:val="kk-KZ"/>
        </w:rPr>
        <w:t>#</w:t>
      </w:r>
    </w:p>
    <w:p w14:paraId="09B9127D" w14:textId="77777777" w:rsidR="00B12EBA" w:rsidRPr="001F5082" w:rsidRDefault="00150E29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Медиалық жаһандану. Масс-медиа мен технологияларды</w:t>
      </w:r>
      <w:r w:rsidR="008C6F74" w:rsidRPr="001F5082">
        <w:rPr>
          <w:szCs w:val="28"/>
          <w:lang w:val="kk-KZ"/>
        </w:rPr>
        <w:t xml:space="preserve"> </w:t>
      </w:r>
      <w:r w:rsidRPr="001F5082">
        <w:rPr>
          <w:szCs w:val="28"/>
          <w:lang w:val="kk-KZ"/>
        </w:rPr>
        <w:t>жаңа стандарттардың, стереотиптердің, өмір салтының қалыптасуына әсері.</w:t>
      </w:r>
      <w:r w:rsidR="007C0B57" w:rsidRPr="001F5082">
        <w:rPr>
          <w:szCs w:val="28"/>
          <w:lang w:val="kk-KZ"/>
        </w:rPr>
        <w:t>#</w:t>
      </w:r>
    </w:p>
    <w:p w14:paraId="1C070AF2" w14:textId="77777777" w:rsidR="00B12EBA" w:rsidRPr="001F5082" w:rsidRDefault="008C6F74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Жаһандану және э</w:t>
      </w:r>
      <w:r w:rsidR="00150E29" w:rsidRPr="001F5082">
        <w:rPr>
          <w:szCs w:val="28"/>
          <w:lang w:val="kk-KZ"/>
        </w:rPr>
        <w:t>кономика процесс</w:t>
      </w:r>
      <w:r w:rsidR="00150E29" w:rsidRPr="001F5082">
        <w:rPr>
          <w:b/>
          <w:szCs w:val="28"/>
          <w:lang w:val="kk-KZ"/>
        </w:rPr>
        <w:t xml:space="preserve"> </w:t>
      </w:r>
      <w:r w:rsidR="00150E29" w:rsidRPr="001F5082">
        <w:rPr>
          <w:szCs w:val="28"/>
          <w:lang w:val="kk-KZ"/>
        </w:rPr>
        <w:t xml:space="preserve">ұғымдардың мәні. </w:t>
      </w:r>
      <w:r w:rsidR="0001739A" w:rsidRPr="001F5082">
        <w:rPr>
          <w:szCs w:val="28"/>
          <w:lang w:val="kk-KZ"/>
        </w:rPr>
        <w:t xml:space="preserve">Еңбектің жаһандық бөлінісі.  </w:t>
      </w:r>
      <w:r w:rsidR="007C0B57" w:rsidRPr="001F5082">
        <w:rPr>
          <w:szCs w:val="28"/>
          <w:lang w:val="kk-KZ"/>
        </w:rPr>
        <w:t>#</w:t>
      </w:r>
    </w:p>
    <w:p w14:paraId="553BAEF8" w14:textId="77777777" w:rsidR="00B12EBA" w:rsidRPr="001F5082" w:rsidRDefault="00150E29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Жаһандану үрдісінің нәтижесінде белең алған кемшіліктер (саяси, экономикалық, мәдени, экологиялық). </w:t>
      </w:r>
      <w:r w:rsidR="007C0B57" w:rsidRPr="001F5082">
        <w:rPr>
          <w:szCs w:val="28"/>
          <w:lang w:val="kk-KZ"/>
        </w:rPr>
        <w:t>#</w:t>
      </w:r>
    </w:p>
    <w:p w14:paraId="6DB43DC0" w14:textId="77777777" w:rsidR="00B12EBA" w:rsidRPr="001F5082" w:rsidRDefault="00F32E95" w:rsidP="00F85E34">
      <w:pPr>
        <w:pStyle w:val="a5"/>
        <w:numPr>
          <w:ilvl w:val="0"/>
          <w:numId w:val="27"/>
        </w:numPr>
        <w:jc w:val="both"/>
        <w:rPr>
          <w:szCs w:val="28"/>
        </w:rPr>
      </w:pPr>
      <w:r w:rsidRPr="001F5082">
        <w:rPr>
          <w:szCs w:val="28"/>
        </w:rPr>
        <w:t>Жаңа экономикалық жүйелер -</w:t>
      </w:r>
      <w:r w:rsidRPr="001F5082">
        <w:rPr>
          <w:szCs w:val="28"/>
          <w:lang w:val="kk-KZ"/>
        </w:rPr>
        <w:t xml:space="preserve"> капитализм, социализм, аралас экономика, саяси экономиканың - ерекшеліктері. </w:t>
      </w:r>
      <w:r w:rsidR="007C0B57" w:rsidRPr="001F5082">
        <w:rPr>
          <w:szCs w:val="28"/>
          <w:lang w:val="kk-KZ"/>
        </w:rPr>
        <w:t>#</w:t>
      </w:r>
    </w:p>
    <w:p w14:paraId="36B1F0E7" w14:textId="77777777" w:rsidR="00531CEE" w:rsidRPr="001F5082" w:rsidRDefault="00150E29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Денсаулық және медицинаны </w:t>
      </w:r>
      <w:r w:rsidR="00531CEE" w:rsidRPr="001F5082">
        <w:rPr>
          <w:szCs w:val="28"/>
          <w:lang w:val="kk-KZ"/>
        </w:rPr>
        <w:t>әлеуметтанулық зерттеу</w:t>
      </w:r>
      <w:r w:rsidRPr="001F5082">
        <w:rPr>
          <w:szCs w:val="28"/>
          <w:lang w:val="kk-KZ"/>
        </w:rPr>
        <w:t xml:space="preserve">. </w:t>
      </w:r>
      <w:r w:rsidR="00CF1AA9" w:rsidRPr="001F5082">
        <w:rPr>
          <w:szCs w:val="28"/>
          <w:lang w:val="kk-KZ"/>
        </w:rPr>
        <w:t>Денсаулық пен аурудың әлеуметтік себептері.</w:t>
      </w:r>
      <w:r w:rsidR="007C0B57" w:rsidRPr="001F5082">
        <w:rPr>
          <w:szCs w:val="28"/>
          <w:lang w:val="kk-KZ"/>
        </w:rPr>
        <w:t>#</w:t>
      </w:r>
    </w:p>
    <w:p w14:paraId="63739506" w14:textId="77777777" w:rsidR="007C0B57" w:rsidRPr="001F5082" w:rsidRDefault="00CF1AA9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Д</w:t>
      </w:r>
      <w:r w:rsidR="00150E29" w:rsidRPr="001F5082">
        <w:rPr>
          <w:szCs w:val="28"/>
          <w:lang w:val="kk-KZ"/>
        </w:rPr>
        <w:t xml:space="preserve">енсаулық сақтау. Әлеуметтік маңызды аурулар. </w:t>
      </w:r>
      <w:r w:rsidR="007C0B57" w:rsidRPr="001F5082">
        <w:rPr>
          <w:szCs w:val="28"/>
          <w:lang w:val="kk-KZ"/>
        </w:rPr>
        <w:t xml:space="preserve">Ғылыми медицина. </w:t>
      </w:r>
      <w:r w:rsidR="00150E29" w:rsidRPr="001F5082">
        <w:rPr>
          <w:szCs w:val="28"/>
          <w:lang w:val="kk-KZ"/>
        </w:rPr>
        <w:t>Халықтың қартаюы.</w:t>
      </w:r>
      <w:r w:rsidR="00B31C79" w:rsidRPr="001F5082">
        <w:rPr>
          <w:szCs w:val="28"/>
          <w:lang w:val="kk-KZ"/>
        </w:rPr>
        <w:t xml:space="preserve"> </w:t>
      </w:r>
      <w:r w:rsidR="007C0B57" w:rsidRPr="001F5082">
        <w:rPr>
          <w:szCs w:val="28"/>
          <w:lang w:val="kk-KZ"/>
        </w:rPr>
        <w:t>#</w:t>
      </w:r>
    </w:p>
    <w:p w14:paraId="6428EF7A" w14:textId="77777777" w:rsidR="007C0B57" w:rsidRPr="001F5082" w:rsidRDefault="00F32E95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Қазақстандағы </w:t>
      </w:r>
      <w:r w:rsidR="001E74F5" w:rsidRPr="001F5082">
        <w:rPr>
          <w:szCs w:val="28"/>
          <w:lang w:val="kk-KZ"/>
        </w:rPr>
        <w:t>денсаулық сақтау</w:t>
      </w:r>
      <w:r w:rsidRPr="001F5082">
        <w:rPr>
          <w:szCs w:val="28"/>
          <w:lang w:val="kk-KZ"/>
        </w:rPr>
        <w:t>. Дәрігерлер мен медбикелердің әлеуметтік мәртебесі.</w:t>
      </w:r>
      <w:r w:rsidR="007C0B57" w:rsidRPr="001F5082">
        <w:rPr>
          <w:szCs w:val="28"/>
          <w:lang w:val="kk-KZ"/>
        </w:rPr>
        <w:t>#</w:t>
      </w:r>
    </w:p>
    <w:p w14:paraId="11781588" w14:textId="77777777" w:rsidR="007C0B57" w:rsidRPr="001F5082" w:rsidRDefault="005744A4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Демография, әлемдегі демографиялық құбылыстар.</w:t>
      </w:r>
      <w:r w:rsidR="007C0B57" w:rsidRPr="001F5082">
        <w:rPr>
          <w:szCs w:val="28"/>
          <w:lang w:val="kk-KZ"/>
        </w:rPr>
        <w:t>#</w:t>
      </w:r>
    </w:p>
    <w:p w14:paraId="46DEBFB3" w14:textId="77777777" w:rsidR="000A34CB" w:rsidRPr="001F5082" w:rsidRDefault="000A34CB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lastRenderedPageBreak/>
        <w:t>Әлемдегі халық саның өсуін түсіну. Аз және көп халық. Халық саны пирамида.#</w:t>
      </w:r>
    </w:p>
    <w:p w14:paraId="6A6CFFD4" w14:textId="77777777" w:rsidR="000A34CB" w:rsidRPr="001F5082" w:rsidRDefault="005744A4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Қазақстандағы демографиялық дамудың ерекшеліктері. </w:t>
      </w:r>
      <w:r w:rsidR="000A34CB" w:rsidRPr="001F5082">
        <w:rPr>
          <w:szCs w:val="28"/>
          <w:lang w:val="kk-KZ"/>
        </w:rPr>
        <w:t>#</w:t>
      </w:r>
    </w:p>
    <w:p w14:paraId="729F64FE" w14:textId="77777777" w:rsidR="007C0B57" w:rsidRPr="001F5082" w:rsidRDefault="000A34CB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Урбанизация </w:t>
      </w:r>
      <w:r w:rsidR="0074725B" w:rsidRPr="001F5082">
        <w:rPr>
          <w:szCs w:val="28"/>
          <w:lang w:val="kk-KZ"/>
        </w:rPr>
        <w:t xml:space="preserve">үрдісі </w:t>
      </w:r>
      <w:r w:rsidRPr="001F5082">
        <w:rPr>
          <w:szCs w:val="28"/>
          <w:lang w:val="kk-KZ"/>
        </w:rPr>
        <w:t xml:space="preserve">және қоғамдық қозғалыстар. </w:t>
      </w:r>
      <w:r w:rsidR="007C0B57" w:rsidRPr="001F5082">
        <w:rPr>
          <w:szCs w:val="28"/>
          <w:lang w:val="kk-KZ"/>
        </w:rPr>
        <w:t>#</w:t>
      </w:r>
    </w:p>
    <w:p w14:paraId="67F26393" w14:textId="77777777" w:rsidR="007C0B57" w:rsidRPr="001F5082" w:rsidRDefault="00C9239C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Миграция: эмиграция, иммиграция. Қазіргі күндегі әлемдік миграциялық үрдістер. </w:t>
      </w:r>
      <w:r w:rsidR="007C0B57" w:rsidRPr="001F5082">
        <w:rPr>
          <w:szCs w:val="28"/>
          <w:lang w:val="kk-KZ"/>
        </w:rPr>
        <w:t>#</w:t>
      </w:r>
    </w:p>
    <w:p w14:paraId="58E2EF9E" w14:textId="77777777" w:rsidR="007C0B57" w:rsidRPr="001F5082" w:rsidRDefault="009C6DCE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 xml:space="preserve">Әлеуметтік әлемдегі өзгерістер мен оларды түсіну. </w:t>
      </w:r>
      <w:r w:rsidR="00B56AEB" w:rsidRPr="001F5082">
        <w:rPr>
          <w:bCs/>
          <w:szCs w:val="28"/>
          <w:lang w:val="kk-KZ"/>
        </w:rPr>
        <w:t>(үлгілендіру (</w:t>
      </w:r>
      <w:r w:rsidR="00B56AEB" w:rsidRPr="001F5082">
        <w:rPr>
          <w:szCs w:val="28"/>
          <w:lang w:val="kk-KZ"/>
        </w:rPr>
        <w:t>модернизация) және индустриаландыру, қоғамның трансформациялануы (өзгеру, ауысу).</w:t>
      </w:r>
      <w:r w:rsidR="007C0B57" w:rsidRPr="001F5082">
        <w:rPr>
          <w:szCs w:val="28"/>
          <w:lang w:val="kk-KZ"/>
        </w:rPr>
        <w:t>#</w:t>
      </w:r>
    </w:p>
    <w:p w14:paraId="150F6BD9" w14:textId="77777777" w:rsidR="00214F0F" w:rsidRPr="001F5082" w:rsidRDefault="00150E29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Клаус Шваб «Төртінші индустриялық революция». Түбегейлі өзгерістер.</w:t>
      </w:r>
      <w:r w:rsidR="00214F0F" w:rsidRPr="001F5082">
        <w:rPr>
          <w:szCs w:val="28"/>
          <w:lang w:val="kk-KZ"/>
        </w:rPr>
        <w:t>#</w:t>
      </w:r>
    </w:p>
    <w:p w14:paraId="0BA92972" w14:textId="77777777" w:rsidR="00150E29" w:rsidRPr="001F5082" w:rsidRDefault="00150E29" w:rsidP="00F85E34">
      <w:pPr>
        <w:pStyle w:val="a5"/>
        <w:numPr>
          <w:ilvl w:val="0"/>
          <w:numId w:val="27"/>
        </w:numPr>
        <w:jc w:val="both"/>
        <w:rPr>
          <w:szCs w:val="28"/>
          <w:lang w:val="kk-KZ"/>
        </w:rPr>
      </w:pPr>
      <w:r w:rsidRPr="001F5082">
        <w:rPr>
          <w:szCs w:val="28"/>
          <w:lang w:val="kk-KZ"/>
        </w:rPr>
        <w:t>Әлеуметтік қозғалыс (әлеуметтік төңкеріс, әлеуметтік қозғалыстардың себептері, әлеуметтік проблемалар).</w:t>
      </w:r>
    </w:p>
    <w:p w14:paraId="73A7A412" w14:textId="77777777" w:rsidR="00BF5B51" w:rsidRPr="004334BF" w:rsidRDefault="00BF5B51" w:rsidP="002261C4">
      <w:pPr>
        <w:jc w:val="both"/>
        <w:rPr>
          <w:szCs w:val="28"/>
          <w:lang w:val="kk-KZ"/>
        </w:rPr>
      </w:pPr>
    </w:p>
    <w:sectPr w:rsidR="00BF5B51" w:rsidRPr="004334BF" w:rsidSect="00BF5B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2B50AD"/>
    <w:multiLevelType w:val="hybridMultilevel"/>
    <w:tmpl w:val="1CD0AE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16197"/>
    <w:multiLevelType w:val="hybridMultilevel"/>
    <w:tmpl w:val="5F3028E2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226AF2"/>
    <w:multiLevelType w:val="hybridMultilevel"/>
    <w:tmpl w:val="41B4E094"/>
    <w:lvl w:ilvl="0" w:tplc="9C9EDB00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B6492F"/>
    <w:multiLevelType w:val="hybridMultilevel"/>
    <w:tmpl w:val="BDE6C4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971929"/>
    <w:multiLevelType w:val="hybridMultilevel"/>
    <w:tmpl w:val="44001C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EF4DA9"/>
    <w:multiLevelType w:val="hybridMultilevel"/>
    <w:tmpl w:val="DB1691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15B36"/>
    <w:multiLevelType w:val="hybridMultilevel"/>
    <w:tmpl w:val="B8EA85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B20F2C"/>
    <w:multiLevelType w:val="hybridMultilevel"/>
    <w:tmpl w:val="1CD0AE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A71D04"/>
    <w:multiLevelType w:val="hybridMultilevel"/>
    <w:tmpl w:val="35E056BC"/>
    <w:lvl w:ilvl="0" w:tplc="9FF069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CDB4E22"/>
    <w:multiLevelType w:val="hybridMultilevel"/>
    <w:tmpl w:val="2354B484"/>
    <w:lvl w:ilvl="0" w:tplc="C2D0497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5B3529"/>
    <w:multiLevelType w:val="hybridMultilevel"/>
    <w:tmpl w:val="53B832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A71EB"/>
    <w:multiLevelType w:val="hybridMultilevel"/>
    <w:tmpl w:val="A91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5204D2"/>
    <w:multiLevelType w:val="hybridMultilevel"/>
    <w:tmpl w:val="170A463A"/>
    <w:lvl w:ilvl="0" w:tplc="9C9EDB00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EA4822"/>
    <w:multiLevelType w:val="hybridMultilevel"/>
    <w:tmpl w:val="1CD0AE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3E4677"/>
    <w:multiLevelType w:val="hybridMultilevel"/>
    <w:tmpl w:val="5B646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6A0076"/>
    <w:multiLevelType w:val="hybridMultilevel"/>
    <w:tmpl w:val="35CE93FA"/>
    <w:lvl w:ilvl="0" w:tplc="9C9EDB00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586388"/>
    <w:multiLevelType w:val="hybridMultilevel"/>
    <w:tmpl w:val="4612B6F6"/>
    <w:lvl w:ilvl="0" w:tplc="9C9EDB00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715F39"/>
    <w:multiLevelType w:val="hybridMultilevel"/>
    <w:tmpl w:val="909671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BE4458"/>
    <w:multiLevelType w:val="hybridMultilevel"/>
    <w:tmpl w:val="D5BC2E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AE5364"/>
    <w:multiLevelType w:val="hybridMultilevel"/>
    <w:tmpl w:val="C96A7B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820907"/>
    <w:multiLevelType w:val="hybridMultilevel"/>
    <w:tmpl w:val="313085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430611"/>
    <w:multiLevelType w:val="hybridMultilevel"/>
    <w:tmpl w:val="D23263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166C39"/>
    <w:multiLevelType w:val="hybridMultilevel"/>
    <w:tmpl w:val="20C0C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B3596B"/>
    <w:multiLevelType w:val="hybridMultilevel"/>
    <w:tmpl w:val="1CD0AE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B00FFA"/>
    <w:multiLevelType w:val="hybridMultilevel"/>
    <w:tmpl w:val="6D2250A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6DF260B"/>
    <w:multiLevelType w:val="hybridMultilevel"/>
    <w:tmpl w:val="1CD0AE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8D0BA1"/>
    <w:multiLevelType w:val="hybridMultilevel"/>
    <w:tmpl w:val="A1886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4899918">
    <w:abstractNumId w:val="26"/>
  </w:num>
  <w:num w:numId="2" w16cid:durableId="786313638">
    <w:abstractNumId w:val="22"/>
  </w:num>
  <w:num w:numId="3" w16cid:durableId="1942688448">
    <w:abstractNumId w:val="11"/>
  </w:num>
  <w:num w:numId="4" w16cid:durableId="458378047">
    <w:abstractNumId w:val="8"/>
  </w:num>
  <w:num w:numId="5" w16cid:durableId="337008140">
    <w:abstractNumId w:val="4"/>
  </w:num>
  <w:num w:numId="6" w16cid:durableId="994382025">
    <w:abstractNumId w:val="14"/>
  </w:num>
  <w:num w:numId="7" w16cid:durableId="1876655497">
    <w:abstractNumId w:val="20"/>
  </w:num>
  <w:num w:numId="8" w16cid:durableId="2107266888">
    <w:abstractNumId w:val="24"/>
  </w:num>
  <w:num w:numId="9" w16cid:durableId="1199120441">
    <w:abstractNumId w:val="1"/>
  </w:num>
  <w:num w:numId="10" w16cid:durableId="1838304130">
    <w:abstractNumId w:val="0"/>
  </w:num>
  <w:num w:numId="11" w16cid:durableId="778910269">
    <w:abstractNumId w:val="13"/>
  </w:num>
  <w:num w:numId="12" w16cid:durableId="1291932513">
    <w:abstractNumId w:val="23"/>
  </w:num>
  <w:num w:numId="13" w16cid:durableId="701370179">
    <w:abstractNumId w:val="25"/>
  </w:num>
  <w:num w:numId="14" w16cid:durableId="1215004004">
    <w:abstractNumId w:val="5"/>
  </w:num>
  <w:num w:numId="15" w16cid:durableId="1139765189">
    <w:abstractNumId w:val="17"/>
  </w:num>
  <w:num w:numId="16" w16cid:durableId="811603691">
    <w:abstractNumId w:val="7"/>
  </w:num>
  <w:num w:numId="17" w16cid:durableId="629088893">
    <w:abstractNumId w:val="6"/>
  </w:num>
  <w:num w:numId="18" w16cid:durableId="1428039927">
    <w:abstractNumId w:val="3"/>
  </w:num>
  <w:num w:numId="19" w16cid:durableId="1155873582">
    <w:abstractNumId w:val="19"/>
  </w:num>
  <w:num w:numId="20" w16cid:durableId="1460874324">
    <w:abstractNumId w:val="15"/>
  </w:num>
  <w:num w:numId="21" w16cid:durableId="1678187686">
    <w:abstractNumId w:val="16"/>
  </w:num>
  <w:num w:numId="22" w16cid:durableId="1840146879">
    <w:abstractNumId w:val="2"/>
  </w:num>
  <w:num w:numId="23" w16cid:durableId="585654479">
    <w:abstractNumId w:val="12"/>
  </w:num>
  <w:num w:numId="24" w16cid:durableId="1658532159">
    <w:abstractNumId w:val="18"/>
  </w:num>
  <w:num w:numId="25" w16cid:durableId="1825467313">
    <w:abstractNumId w:val="10"/>
  </w:num>
  <w:num w:numId="26" w16cid:durableId="420025291">
    <w:abstractNumId w:val="21"/>
  </w:num>
  <w:num w:numId="27" w16cid:durableId="13566166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0E29"/>
    <w:rsid w:val="00016ADE"/>
    <w:rsid w:val="0001739A"/>
    <w:rsid w:val="00037AAF"/>
    <w:rsid w:val="00052663"/>
    <w:rsid w:val="000550D0"/>
    <w:rsid w:val="000646CA"/>
    <w:rsid w:val="000761F6"/>
    <w:rsid w:val="00094B8F"/>
    <w:rsid w:val="000A34CB"/>
    <w:rsid w:val="000B57B3"/>
    <w:rsid w:val="000B5DAC"/>
    <w:rsid w:val="000C032A"/>
    <w:rsid w:val="000C141F"/>
    <w:rsid w:val="000D2993"/>
    <w:rsid w:val="000D2CD5"/>
    <w:rsid w:val="000E59C8"/>
    <w:rsid w:val="000F4BCA"/>
    <w:rsid w:val="000F4D27"/>
    <w:rsid w:val="00150E29"/>
    <w:rsid w:val="00186405"/>
    <w:rsid w:val="001907CB"/>
    <w:rsid w:val="001E6BD3"/>
    <w:rsid w:val="001E74F5"/>
    <w:rsid w:val="001F5082"/>
    <w:rsid w:val="00214F0F"/>
    <w:rsid w:val="002261C4"/>
    <w:rsid w:val="00227BDF"/>
    <w:rsid w:val="00234489"/>
    <w:rsid w:val="002571E6"/>
    <w:rsid w:val="00261010"/>
    <w:rsid w:val="00266514"/>
    <w:rsid w:val="00272E18"/>
    <w:rsid w:val="00276A9C"/>
    <w:rsid w:val="002772AE"/>
    <w:rsid w:val="00283045"/>
    <w:rsid w:val="00285822"/>
    <w:rsid w:val="002A602F"/>
    <w:rsid w:val="00341D8B"/>
    <w:rsid w:val="00344294"/>
    <w:rsid w:val="00385F79"/>
    <w:rsid w:val="00391250"/>
    <w:rsid w:val="00391574"/>
    <w:rsid w:val="003A442E"/>
    <w:rsid w:val="003E08F6"/>
    <w:rsid w:val="003E30F1"/>
    <w:rsid w:val="004334BF"/>
    <w:rsid w:val="0044072D"/>
    <w:rsid w:val="00441DA2"/>
    <w:rsid w:val="004846A2"/>
    <w:rsid w:val="004C2483"/>
    <w:rsid w:val="0050188D"/>
    <w:rsid w:val="005276AD"/>
    <w:rsid w:val="00531CEE"/>
    <w:rsid w:val="00546E0A"/>
    <w:rsid w:val="00550FDD"/>
    <w:rsid w:val="00552176"/>
    <w:rsid w:val="00556A14"/>
    <w:rsid w:val="00572024"/>
    <w:rsid w:val="005744A4"/>
    <w:rsid w:val="005C3189"/>
    <w:rsid w:val="005D25FC"/>
    <w:rsid w:val="0060028D"/>
    <w:rsid w:val="0060627F"/>
    <w:rsid w:val="006119BD"/>
    <w:rsid w:val="00625557"/>
    <w:rsid w:val="00655985"/>
    <w:rsid w:val="00686C6E"/>
    <w:rsid w:val="006A738C"/>
    <w:rsid w:val="006B2A43"/>
    <w:rsid w:val="006C20C6"/>
    <w:rsid w:val="006C5F28"/>
    <w:rsid w:val="006F7B44"/>
    <w:rsid w:val="0070256B"/>
    <w:rsid w:val="00720C7F"/>
    <w:rsid w:val="00742CEE"/>
    <w:rsid w:val="0074725B"/>
    <w:rsid w:val="00747661"/>
    <w:rsid w:val="00764D60"/>
    <w:rsid w:val="00787563"/>
    <w:rsid w:val="007962E1"/>
    <w:rsid w:val="007A14BE"/>
    <w:rsid w:val="007A1F95"/>
    <w:rsid w:val="007A6E76"/>
    <w:rsid w:val="007B0F4A"/>
    <w:rsid w:val="007C0B57"/>
    <w:rsid w:val="007C7588"/>
    <w:rsid w:val="007F17EF"/>
    <w:rsid w:val="0080057A"/>
    <w:rsid w:val="008146B1"/>
    <w:rsid w:val="00815016"/>
    <w:rsid w:val="00844D5E"/>
    <w:rsid w:val="00857A79"/>
    <w:rsid w:val="008926F3"/>
    <w:rsid w:val="008A316B"/>
    <w:rsid w:val="008C6735"/>
    <w:rsid w:val="008C6F74"/>
    <w:rsid w:val="009244AC"/>
    <w:rsid w:val="00924E94"/>
    <w:rsid w:val="00932C32"/>
    <w:rsid w:val="00936063"/>
    <w:rsid w:val="0096016B"/>
    <w:rsid w:val="00963C3C"/>
    <w:rsid w:val="00975644"/>
    <w:rsid w:val="009B1AF3"/>
    <w:rsid w:val="009C6DCE"/>
    <w:rsid w:val="00A13DA8"/>
    <w:rsid w:val="00A330EE"/>
    <w:rsid w:val="00A54DFA"/>
    <w:rsid w:val="00A6201B"/>
    <w:rsid w:val="00A67CA3"/>
    <w:rsid w:val="00A7468D"/>
    <w:rsid w:val="00A767BB"/>
    <w:rsid w:val="00A864F0"/>
    <w:rsid w:val="00A90BE0"/>
    <w:rsid w:val="00AA2640"/>
    <w:rsid w:val="00AC757E"/>
    <w:rsid w:val="00AE386D"/>
    <w:rsid w:val="00AF2204"/>
    <w:rsid w:val="00B02323"/>
    <w:rsid w:val="00B12EBA"/>
    <w:rsid w:val="00B262F1"/>
    <w:rsid w:val="00B26696"/>
    <w:rsid w:val="00B31C79"/>
    <w:rsid w:val="00B448DB"/>
    <w:rsid w:val="00B56AEB"/>
    <w:rsid w:val="00B847AD"/>
    <w:rsid w:val="00B96E1B"/>
    <w:rsid w:val="00BB2B9E"/>
    <w:rsid w:val="00BB6B5B"/>
    <w:rsid w:val="00BF5B51"/>
    <w:rsid w:val="00BF79D1"/>
    <w:rsid w:val="00C404C8"/>
    <w:rsid w:val="00C54C56"/>
    <w:rsid w:val="00C633AC"/>
    <w:rsid w:val="00C819CA"/>
    <w:rsid w:val="00C9239C"/>
    <w:rsid w:val="00C94581"/>
    <w:rsid w:val="00CD456F"/>
    <w:rsid w:val="00CE58A1"/>
    <w:rsid w:val="00CF1AA9"/>
    <w:rsid w:val="00D23B70"/>
    <w:rsid w:val="00D25376"/>
    <w:rsid w:val="00D55370"/>
    <w:rsid w:val="00DB43B4"/>
    <w:rsid w:val="00DD56AE"/>
    <w:rsid w:val="00E01584"/>
    <w:rsid w:val="00E03568"/>
    <w:rsid w:val="00E40306"/>
    <w:rsid w:val="00E45648"/>
    <w:rsid w:val="00EB0DC4"/>
    <w:rsid w:val="00EB2B27"/>
    <w:rsid w:val="00EF58D4"/>
    <w:rsid w:val="00F065D3"/>
    <w:rsid w:val="00F100F2"/>
    <w:rsid w:val="00F266C4"/>
    <w:rsid w:val="00F32E95"/>
    <w:rsid w:val="00F33A7A"/>
    <w:rsid w:val="00F4311B"/>
    <w:rsid w:val="00F50996"/>
    <w:rsid w:val="00F54CEA"/>
    <w:rsid w:val="00F578CC"/>
    <w:rsid w:val="00F65799"/>
    <w:rsid w:val="00F8281E"/>
    <w:rsid w:val="00F85E34"/>
    <w:rsid w:val="00FB071A"/>
    <w:rsid w:val="00FD4081"/>
    <w:rsid w:val="00FD74CA"/>
    <w:rsid w:val="00FE1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F965C"/>
  <w15:docId w15:val="{2CDD2962-7E5C-4762-85C0-97F8A2748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0E29"/>
    <w:rPr>
      <w:rFonts w:ascii="Times New Roman" w:eastAsia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50E29"/>
    <w:pPr>
      <w:jc w:val="center"/>
    </w:pPr>
    <w:rPr>
      <w:rFonts w:eastAsia="Calibri"/>
      <w:sz w:val="20"/>
    </w:rPr>
  </w:style>
  <w:style w:type="character" w:customStyle="1" w:styleId="a4">
    <w:name w:val="Заголовок Знак"/>
    <w:basedOn w:val="a0"/>
    <w:link w:val="a3"/>
    <w:rsid w:val="00150E29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150E29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mw-headline">
    <w:name w:val="mw-headline"/>
    <w:rsid w:val="00150E29"/>
  </w:style>
  <w:style w:type="paragraph" w:styleId="a5">
    <w:name w:val="List Paragraph"/>
    <w:basedOn w:val="a"/>
    <w:uiPriority w:val="34"/>
    <w:qFormat/>
    <w:rsid w:val="00655985"/>
    <w:pPr>
      <w:ind w:left="720"/>
      <w:contextualSpacing/>
    </w:pPr>
  </w:style>
  <w:style w:type="character" w:customStyle="1" w:styleId="shorttext">
    <w:name w:val="short_text"/>
    <w:basedOn w:val="a0"/>
    <w:rsid w:val="007F17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34AFE1-2F3F-4587-8465-590B56A34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</Pages>
  <Words>754</Words>
  <Characters>4301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Жанна Аубакирова</cp:lastModifiedBy>
  <cp:revision>74</cp:revision>
  <dcterms:created xsi:type="dcterms:W3CDTF">2019-11-24T06:54:00Z</dcterms:created>
  <dcterms:modified xsi:type="dcterms:W3CDTF">2024-12-07T11:53:00Z</dcterms:modified>
</cp:coreProperties>
</file>